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3D" w:rsidRPr="00612773" w:rsidRDefault="008F221B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АДМИНИСТРАЦИЯ</w:t>
      </w:r>
    </w:p>
    <w:p w:rsidR="00612773" w:rsidRDefault="00F6577E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РАЕВСКОГО</w:t>
      </w:r>
      <w:r w:rsidR="008F221B" w:rsidRPr="00612773">
        <w:rPr>
          <w:rFonts w:ascii="Times New Roman" w:hAnsi="Times New Roman"/>
          <w:b/>
          <w:sz w:val="28"/>
          <w:szCs w:val="28"/>
        </w:rPr>
        <w:t xml:space="preserve"> МУНИЦИПАЛЬНОГО ОБРАЗОВАНИЯ  ИВАНТЕЕВСКОГО МУНИЦИПАЛЬНОГО РАЙОНА </w:t>
      </w:r>
    </w:p>
    <w:p w:rsidR="0072373D" w:rsidRPr="00612773" w:rsidRDefault="008F221B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2373D" w:rsidRDefault="0072373D" w:rsidP="0072373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2373D" w:rsidRDefault="0072373D" w:rsidP="00723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753160" w:rsidRDefault="007B7B2E" w:rsidP="007531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71E04">
        <w:rPr>
          <w:rFonts w:ascii="Times New Roman" w:hAnsi="Times New Roman"/>
          <w:b/>
          <w:sz w:val="28"/>
          <w:szCs w:val="28"/>
        </w:rPr>
        <w:t>10.10</w:t>
      </w:r>
      <w:r w:rsidR="00E749A3">
        <w:rPr>
          <w:rFonts w:ascii="Times New Roman" w:hAnsi="Times New Roman"/>
          <w:b/>
          <w:sz w:val="28"/>
          <w:szCs w:val="28"/>
        </w:rPr>
        <w:t>.2022</w:t>
      </w:r>
      <w:r w:rsidR="00753160">
        <w:rPr>
          <w:rFonts w:ascii="Times New Roman" w:hAnsi="Times New Roman"/>
          <w:b/>
          <w:sz w:val="28"/>
          <w:szCs w:val="28"/>
        </w:rPr>
        <w:t xml:space="preserve"> г.  № </w:t>
      </w:r>
      <w:r w:rsidR="00771E04">
        <w:rPr>
          <w:rFonts w:ascii="Times New Roman" w:hAnsi="Times New Roman"/>
          <w:b/>
          <w:sz w:val="28"/>
          <w:szCs w:val="28"/>
        </w:rPr>
        <w:t>13</w:t>
      </w:r>
      <w:r w:rsidR="00753160">
        <w:rPr>
          <w:rFonts w:ascii="Times New Roman" w:hAnsi="Times New Roman"/>
          <w:b/>
          <w:sz w:val="28"/>
          <w:szCs w:val="28"/>
        </w:rPr>
        <w:t>-р</w:t>
      </w:r>
    </w:p>
    <w:p w:rsidR="00753160" w:rsidRDefault="00753160" w:rsidP="007531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753160" w:rsidRPr="00753160" w:rsidRDefault="00753160" w:rsidP="007531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исполнении</w:t>
      </w:r>
      <w:proofErr w:type="gramEnd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Раевского муниципального</w:t>
      </w: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936F41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771E04">
        <w:rPr>
          <w:rFonts w:ascii="Times New Roman" w:hAnsi="Times New Roman"/>
          <w:sz w:val="28"/>
          <w:szCs w:val="28"/>
        </w:rPr>
        <w:t>9 месяцев</w:t>
      </w:r>
      <w:r w:rsidR="00936F41">
        <w:rPr>
          <w:sz w:val="28"/>
          <w:szCs w:val="28"/>
        </w:rPr>
        <w:t xml:space="preserve"> </w:t>
      </w:r>
      <w:r w:rsidR="00E749A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bookmarkStart w:id="0" w:name="_GoBack"/>
      <w:bookmarkEnd w:id="0"/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21 Устава Раевского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и решения Совета от 13.01.2020 г. № 1 «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О бюджетном процессе в Раевском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Ивантеевского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изменений от </w:t>
      </w:r>
      <w:r w:rsidR="007B7B2E" w:rsidRPr="007B7B2E">
        <w:rPr>
          <w:rFonts w:ascii="Times New Roman" w:eastAsia="Times New Roman" w:hAnsi="Times New Roman"/>
          <w:bCs/>
          <w:sz w:val="28"/>
          <w:szCs w:val="28"/>
          <w:lang w:eastAsia="ru-RU"/>
        </w:rPr>
        <w:t>10.04.2020 № 12, от 13.05.2020 г. № 13</w:t>
      </w:r>
      <w:r w:rsidR="007B7B2E">
        <w:rPr>
          <w:rFonts w:ascii="Times New Roman" w:eastAsia="Times New Roman" w:hAnsi="Times New Roman"/>
          <w:bCs/>
          <w:sz w:val="28"/>
          <w:szCs w:val="28"/>
          <w:lang w:eastAsia="ru-RU"/>
        </w:rPr>
        <w:t>, от 02.11.2020 № 28</w:t>
      </w:r>
      <w:r w:rsidR="00E749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E749A3" w:rsidRPr="00E749A3">
        <w:rPr>
          <w:rFonts w:ascii="Times New Roman" w:hAnsi="Times New Roman"/>
          <w:sz w:val="28"/>
          <w:szCs w:val="28"/>
        </w:rPr>
        <w:t>от 09.12.2021 № 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отчет об исполнении бюджета Раевского муниципально</w:t>
      </w:r>
      <w:r w:rsidR="002C060E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образования </w:t>
      </w:r>
      <w:r w:rsidR="00936F41" w:rsidRPr="00936F41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771E04">
        <w:rPr>
          <w:rFonts w:ascii="Times New Roman" w:hAnsi="Times New Roman"/>
          <w:sz w:val="28"/>
          <w:szCs w:val="28"/>
        </w:rPr>
        <w:t>9 месяцев</w:t>
      </w:r>
      <w:r w:rsidR="00936F41">
        <w:rPr>
          <w:sz w:val="28"/>
          <w:szCs w:val="28"/>
        </w:rPr>
        <w:t xml:space="preserve"> </w:t>
      </w:r>
      <w:r w:rsidR="00E749A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приложению.</w:t>
      </w:r>
      <w:proofErr w:type="gramEnd"/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73D" w:rsidRDefault="0072373D" w:rsidP="000731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64C" w:rsidRDefault="00E0464C" w:rsidP="00723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221B" w:rsidRDefault="0072373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F6577E">
        <w:rPr>
          <w:rFonts w:ascii="Times New Roman" w:hAnsi="Times New Roman"/>
          <w:b/>
          <w:sz w:val="28"/>
          <w:szCs w:val="28"/>
        </w:rPr>
        <w:t>Раевского</w:t>
      </w:r>
    </w:p>
    <w:p w:rsidR="0072373D" w:rsidRDefault="0072373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8F221B">
        <w:rPr>
          <w:rFonts w:ascii="Times New Roman" w:hAnsi="Times New Roman"/>
          <w:b/>
          <w:sz w:val="28"/>
          <w:szCs w:val="28"/>
        </w:rPr>
        <w:t xml:space="preserve">           </w:t>
      </w:r>
      <w:r w:rsidR="00612773">
        <w:rPr>
          <w:rFonts w:ascii="Times New Roman" w:hAnsi="Times New Roman"/>
          <w:b/>
          <w:sz w:val="28"/>
          <w:szCs w:val="28"/>
        </w:rPr>
        <w:t xml:space="preserve">                                         Н.В. </w:t>
      </w:r>
      <w:proofErr w:type="spellStart"/>
      <w:r w:rsidR="00612773">
        <w:rPr>
          <w:rFonts w:ascii="Times New Roman" w:hAnsi="Times New Roman"/>
          <w:b/>
          <w:sz w:val="28"/>
          <w:szCs w:val="28"/>
        </w:rPr>
        <w:t>Дорогобед</w:t>
      </w:r>
      <w:proofErr w:type="spellEnd"/>
      <w:r w:rsidR="008F22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7682D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6E5467" w:rsidRDefault="006E5467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5467" w:rsidRDefault="006E5467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1647B6" w:rsidSect="00073148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771E04" w:rsidRPr="00771E04" w:rsidTr="00771E04">
        <w:trPr>
          <w:trHeight w:val="240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 № 13-р от 10.10.2022 г.</w:t>
            </w:r>
          </w:p>
        </w:tc>
      </w:tr>
      <w:tr w:rsidR="00771E04" w:rsidRPr="00771E04" w:rsidTr="00771E04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Администрации Раевского муниципального образования </w:t>
            </w:r>
          </w:p>
        </w:tc>
      </w:tr>
      <w:tr w:rsidR="00771E04" w:rsidRPr="00771E04" w:rsidTr="00771E04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Ивантеевского</w:t>
            </w:r>
            <w:proofErr w:type="spellEnd"/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Саратовской области "</w:t>
            </w:r>
            <w:proofErr w:type="gramStart"/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</w:tr>
      <w:tr w:rsidR="00771E04" w:rsidRPr="00771E04" w:rsidTr="00771E0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</w:t>
            </w:r>
            <w:proofErr w:type="gramStart"/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proofErr w:type="gramEnd"/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отчета об исполнении бюджета Раевского</w:t>
            </w:r>
          </w:p>
        </w:tc>
      </w:tr>
      <w:tr w:rsidR="00771E04" w:rsidRPr="00771E04" w:rsidTr="00771E04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1E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муниципального образования за 9 месяцев 2022 года"</w:t>
            </w:r>
          </w:p>
        </w:tc>
      </w:tr>
      <w:tr w:rsidR="00771E04" w:rsidRPr="00771E04" w:rsidTr="00771E0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E04" w:rsidRPr="00771E04" w:rsidTr="00771E0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Раевское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E04" w:rsidRPr="00771E04" w:rsidTr="00771E0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63619445</w:t>
            </w:r>
          </w:p>
        </w:tc>
      </w:tr>
      <w:tr w:rsidR="00771E04" w:rsidRPr="00771E04" w:rsidTr="00771E0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E04" w:rsidRPr="00771E04" w:rsidTr="00771E0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771E04" w:rsidRPr="00771E04" w:rsidTr="00771E04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771E04" w:rsidRPr="00771E04" w:rsidTr="00771E04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71E04" w:rsidRPr="00771E04" w:rsidTr="00771E0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E04" w:rsidRPr="00771E04" w:rsidTr="00771E04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E04" w:rsidRPr="00771E04" w:rsidTr="00771E04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71E04" w:rsidRPr="00771E04" w:rsidTr="00771E0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6 165 900,00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4 565 179,10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1 600 720,90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2 973 100,00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1 433 692,08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1 564 333,38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402 146,14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172 853,86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402 146,14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172 853,86</w:t>
            </w:r>
          </w:p>
        </w:tc>
      </w:tr>
      <w:tr w:rsidR="00771E04" w:rsidRPr="00771E04" w:rsidTr="00771E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400 495,37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170 504,63</w:t>
            </w:r>
          </w:p>
        </w:tc>
      </w:tr>
      <w:tr w:rsidR="00771E04" w:rsidRPr="00771E04" w:rsidTr="00771E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2 349,23</w:t>
            </w:r>
          </w:p>
        </w:tc>
      </w:tr>
      <w:tr w:rsidR="00771E04" w:rsidRPr="00771E04" w:rsidTr="00771E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629 500,29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1 325,17</w:t>
            </w:r>
          </w:p>
        </w:tc>
      </w:tr>
      <w:tr w:rsidR="00771E04" w:rsidRPr="00771E04" w:rsidTr="00771E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629 500,29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1 325,17</w:t>
            </w:r>
          </w:p>
        </w:tc>
      </w:tr>
      <w:tr w:rsidR="00771E04" w:rsidRPr="00771E04" w:rsidTr="00771E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248 510,00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307 794,75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248 510,00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307 794,75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1 741,23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648,77</w:t>
            </w:r>
          </w:p>
        </w:tc>
      </w:tr>
      <w:tr w:rsidR="00771E04" w:rsidRPr="00771E04" w:rsidTr="00771E04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1 741,23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648,77</w:t>
            </w:r>
          </w:p>
        </w:tc>
      </w:tr>
      <w:tr w:rsidR="00771E04" w:rsidRPr="00771E04" w:rsidTr="00771E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354 323,60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676,40</w:t>
            </w:r>
          </w:p>
        </w:tc>
      </w:tr>
      <w:tr w:rsidR="00771E04" w:rsidRPr="00771E04" w:rsidTr="00771E0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354 323,60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676,40</w:t>
            </w:r>
          </w:p>
        </w:tc>
      </w:tr>
      <w:tr w:rsidR="00771E04" w:rsidRPr="00771E04" w:rsidTr="00771E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-34 359,29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-34 359,29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70 338,00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824 862,00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70 338,00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824 862,00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70 338,00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824 862,00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331 707,65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561 892,35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38 222,95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55 877,05</w:t>
            </w:r>
          </w:p>
        </w:tc>
      </w:tr>
      <w:tr w:rsidR="00771E04" w:rsidRPr="00771E04" w:rsidTr="00771E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38 222,95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55 877,05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293 484,70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506 015,30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302 040,07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33 959,93</w:t>
            </w:r>
          </w:p>
        </w:tc>
      </w:tr>
      <w:tr w:rsidR="00771E04" w:rsidRPr="00771E04" w:rsidTr="00771E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302 040,07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33 959,93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-8 555,37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472 055,37</w:t>
            </w:r>
          </w:p>
        </w:tc>
      </w:tr>
      <w:tr w:rsidR="00771E04" w:rsidRPr="00771E04" w:rsidTr="00771E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-8 555,37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472 055,37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</w:tr>
      <w:tr w:rsidR="00771E04" w:rsidRPr="00771E04" w:rsidTr="00771E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</w:tr>
      <w:tr w:rsidR="00771E04" w:rsidRPr="00771E04" w:rsidTr="00771E0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3 400,00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3 131 487,02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61 312,98</w:t>
            </w:r>
          </w:p>
        </w:tc>
      </w:tr>
      <w:tr w:rsidR="00771E04" w:rsidRPr="00771E04" w:rsidTr="00771E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3 131 487,02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61 312,98</w:t>
            </w:r>
          </w:p>
        </w:tc>
      </w:tr>
      <w:tr w:rsidR="00771E04" w:rsidRPr="00771E04" w:rsidTr="00771E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21 300,00</w:t>
            </w:r>
          </w:p>
        </w:tc>
      </w:tr>
      <w:tr w:rsidR="00771E04" w:rsidRPr="00771E04" w:rsidTr="00771E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21 300,00</w:t>
            </w:r>
          </w:p>
        </w:tc>
      </w:tr>
      <w:tr w:rsidR="00771E04" w:rsidRPr="00771E04" w:rsidTr="00771E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21 300,00</w:t>
            </w:r>
          </w:p>
        </w:tc>
      </w:tr>
      <w:tr w:rsidR="00771E04" w:rsidRPr="00771E04" w:rsidTr="00771E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65 387,02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40 012,98</w:t>
            </w:r>
          </w:p>
        </w:tc>
      </w:tr>
      <w:tr w:rsidR="00771E04" w:rsidRPr="00771E04" w:rsidTr="00771E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65 387,02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40 012,98</w:t>
            </w:r>
          </w:p>
        </w:tc>
      </w:tr>
      <w:tr w:rsidR="00771E04" w:rsidRPr="00771E04" w:rsidTr="00771E0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65 387,02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40 012,98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5320"/>
        <w:gridCol w:w="1400"/>
        <w:gridCol w:w="2820"/>
        <w:gridCol w:w="40"/>
        <w:gridCol w:w="2040"/>
        <w:gridCol w:w="40"/>
        <w:gridCol w:w="2040"/>
        <w:gridCol w:w="40"/>
        <w:gridCol w:w="1377"/>
        <w:gridCol w:w="66"/>
      </w:tblGrid>
      <w:tr w:rsidR="00771E04" w:rsidRPr="00771E04" w:rsidTr="00771E04">
        <w:trPr>
          <w:gridAfter w:val="1"/>
          <w:wAfter w:w="66" w:type="dxa"/>
          <w:trHeight w:val="282"/>
        </w:trPr>
        <w:tc>
          <w:tcPr>
            <w:tcW w:w="1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771E04" w:rsidRPr="00771E04" w:rsidTr="00771E04">
        <w:trPr>
          <w:gridAfter w:val="1"/>
          <w:wAfter w:w="66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71E04" w:rsidRPr="00771E04" w:rsidTr="00771E04">
        <w:trPr>
          <w:gridAfter w:val="1"/>
          <w:wAfter w:w="66" w:type="dxa"/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71E04" w:rsidRPr="00771E04" w:rsidTr="00771E04">
        <w:trPr>
          <w:gridAfter w:val="1"/>
          <w:wAfter w:w="66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E04" w:rsidRPr="00771E04" w:rsidTr="00771E04">
        <w:trPr>
          <w:gridAfter w:val="1"/>
          <w:wAfter w:w="66" w:type="dxa"/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E04" w:rsidRPr="00771E04" w:rsidTr="00771E04">
        <w:trPr>
          <w:gridAfter w:val="1"/>
          <w:wAfter w:w="66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71E04" w:rsidRPr="00771E04" w:rsidTr="00771E04">
        <w:trPr>
          <w:gridAfter w:val="1"/>
          <w:wAfter w:w="66" w:type="dxa"/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7 608 400,00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6 515 472,50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1 092 927,50</w:t>
            </w:r>
          </w:p>
        </w:tc>
      </w:tr>
      <w:tr w:rsidR="00771E04" w:rsidRPr="00771E04" w:rsidTr="00771E04">
        <w:trPr>
          <w:gridAfter w:val="1"/>
          <w:wAfter w:w="66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2 683 025,00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1 927 359,09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755 665,91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690 276,01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248 723,99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обеспечение деятельности главы муниципального района (образования)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000 0102 91 3 00 02300 000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690 276,01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248 723,99</w:t>
            </w:r>
          </w:p>
        </w:tc>
      </w:tr>
      <w:tr w:rsidR="00771E04" w:rsidRPr="00771E04" w:rsidTr="00771E04">
        <w:trPr>
          <w:gridAfter w:val="1"/>
          <w:wAfter w:w="6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000 0102 91 3 00 02300 100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690 276,01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248 723,99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000 0102 91 3 00 02300 120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690 276,01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248 723,99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000 0102 91 3 00 02300 121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537 017,28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183 982,72</w:t>
            </w:r>
          </w:p>
        </w:tc>
      </w:tr>
      <w:tr w:rsidR="00771E04" w:rsidRPr="00771E04" w:rsidTr="00771E04">
        <w:trPr>
          <w:gridAfter w:val="1"/>
          <w:wAfter w:w="6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000 0102 91 3 00 02300 129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153 258,73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64 741,27</w:t>
            </w:r>
          </w:p>
        </w:tc>
      </w:tr>
      <w:tr w:rsidR="00771E04" w:rsidRPr="00771E04" w:rsidTr="00771E04">
        <w:trPr>
          <w:gridAfter w:val="1"/>
          <w:wAfter w:w="6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1 338 100,00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907 386,48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430 713,52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779 299,48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386 700,52</w:t>
            </w:r>
          </w:p>
        </w:tc>
      </w:tr>
      <w:tr w:rsidR="00771E04" w:rsidRPr="00771E04" w:rsidTr="00771E04">
        <w:trPr>
          <w:gridAfter w:val="1"/>
          <w:wAfter w:w="6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645 601,68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293 398,32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645 601,68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293 398,32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502 682,46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218 317,54</w:t>
            </w:r>
          </w:p>
        </w:tc>
      </w:tr>
      <w:tr w:rsidR="00771E04" w:rsidRPr="00771E04" w:rsidTr="00771E04">
        <w:trPr>
          <w:gridAfter w:val="1"/>
          <w:wAfter w:w="6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142 919,22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75 080,78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133 697,80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90 302,20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133 697,80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90 302,20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72 280,00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39 925,67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32 354,33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151 720,00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93 772,13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57 947,87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000 0104 91 3 00 02200 853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000 0104 91 3 00 06100 000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1 488,00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000 0104 91 3 00 06100 800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1 488,00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000 0104 91 3 00 06100 850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1 488,00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000 0104 91 3 00 06100 852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1 488,00</w:t>
            </w:r>
          </w:p>
        </w:tc>
      </w:tr>
      <w:tr w:rsidR="00771E04" w:rsidRPr="00771E04" w:rsidTr="00771E04">
        <w:trPr>
          <w:gridAfter w:val="1"/>
          <w:wAfter w:w="6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000 0104 96 1 00 66040 000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127 575,00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42 525,00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000 0104 96 1 00 66040 500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127 575,00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42 525,00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000 0104 96 1 00 66040 540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127 575,00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42 525,00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администрации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000 0111 99 4 00 08810 000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000 0111 99 4 00 08810 800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000 0111 99 4 00 08810 870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395 925,00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329 696,60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66 228,40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000 0113 94 0 00 06600 000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117 125,00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51 185,00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65 940,00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000 0113 94 0 00 06600 200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117 125,00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51 185,00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65 940,00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000 0113 94 0 00 06600 240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117 125,00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51 185,00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65 940,00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000 0113 94 0 00 06600 244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117 125,00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51 185,00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65 940,00</w:t>
            </w:r>
          </w:p>
        </w:tc>
      </w:tr>
      <w:tr w:rsidR="00771E04" w:rsidRPr="00771E04" w:rsidTr="00771E04">
        <w:trPr>
          <w:gridAfter w:val="1"/>
          <w:wAfter w:w="6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000 0113 96 1 00 66040 000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000 0113 96 1 00 66040 500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000 0113 96 1 00 66040 540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97 0 01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288,40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97 0 01 Z0000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288,40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97 0 01 Z0000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288,40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97 0 01 Z0000 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288,40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65 387,02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40 012,98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65 387,02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40 012,98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65 387,02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40 012,98</w:t>
            </w:r>
          </w:p>
        </w:tc>
      </w:tr>
      <w:tr w:rsidR="00771E04" w:rsidRPr="00771E04" w:rsidTr="00771E04">
        <w:trPr>
          <w:gridAfter w:val="1"/>
          <w:wAfter w:w="6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96 723,00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63 387,02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33 335,98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96 723,00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63 387,02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33 335,98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74 288,00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49 393,20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24 894,80</w:t>
            </w:r>
          </w:p>
        </w:tc>
      </w:tr>
      <w:tr w:rsidR="00771E04" w:rsidRPr="00771E04" w:rsidTr="00771E04">
        <w:trPr>
          <w:gridAfter w:val="1"/>
          <w:wAfter w:w="6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22 435,00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13 993,82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8 441,18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8 677,00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6 677,00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8 677,00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6 677,00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000 0203 90 1 00 51180 244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6 677,00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75 2 01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75 2 01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75 2 01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75 2 01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3 685 000,00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3 533 649,00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151 351,00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3 629 900,00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3 514 019,00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115 881,00</w:t>
            </w:r>
          </w:p>
        </w:tc>
      </w:tr>
      <w:tr w:rsidR="00771E04" w:rsidRPr="00771E04" w:rsidTr="00771E04">
        <w:trPr>
          <w:gridAfter w:val="1"/>
          <w:wAfter w:w="6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D7610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D7610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D7610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D7610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П0000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490 019,00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115 881,00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П0000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490 019,00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115 881,00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П0000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490 019,00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115 881,00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75 4 01 П0000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490 019,00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115 881,00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35 470,00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000 0412 94 0 00 06700 000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35 470,00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000 0412 94 0 00 06700 200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35 470,00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000 0412 94 0 00 06700 240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35 470,00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000 0412 94 0 00 06700 244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35 470,00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905 425,00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784 822,88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120 602,12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905 425,00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784 822,88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120 602,12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01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86 996,50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93 003,50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01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86 996,50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93 003,50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01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86 996,50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93 003,50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01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18 161,76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11 838,24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01 Z0000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68 834,74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81 165,26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02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81 502,00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18 698,00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02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81 502,00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18 698,00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02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81 502,00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18 698,00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02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81 502,00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18 698,00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03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03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03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03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04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192 328,58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21,42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04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192 328,58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21,42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04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192 328,58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21,42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04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192 350,00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192 328,58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21,42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05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367 875,00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360 995,80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6 879,20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05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367 875,00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360 995,80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6 879,20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05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367 875,00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360 995,80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6 879,20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75 1 05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367 875,00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360 995,80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6 879,20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75 3 01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75 3 01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75 3 01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75 3 01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66 704,51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25 295,49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61 704,51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15 295,49</w:t>
            </w:r>
          </w:p>
        </w:tc>
      </w:tr>
      <w:tr w:rsidR="00771E04" w:rsidRPr="00771E04" w:rsidTr="00771E04">
        <w:trPr>
          <w:gridAfter w:val="1"/>
          <w:wAfter w:w="6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000 1001 92 0 03 20340 000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61 704,51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15 295,49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000 1001 92 0 03 20340 300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61 704,51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15 295,49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000 1001 92 0 03 20340 310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61 704,51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15 295,49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000 1001 92 0 03 20340 312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61 704,51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15 295,49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Оказание разовой материальной помощи гражданам, находящимся в трудной жизненной ситуации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000 1003 92 0 01 20130 000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000 1003 92 0 01 20130 300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000 1003 92 0 01 20130 310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1E04" w:rsidRPr="00771E04" w:rsidTr="00771E04">
        <w:trPr>
          <w:gridAfter w:val="1"/>
          <w:wAfter w:w="6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000 1003 92 0 01 20130 313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1E04" w:rsidRPr="00771E04" w:rsidTr="00771E04">
        <w:trPr>
          <w:gridAfter w:val="1"/>
          <w:wAfter w:w="66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-1 442 500,00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-1 950 293,40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1E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1E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1E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1E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1E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1E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71E04" w:rsidRPr="00771E04" w:rsidTr="00771E04">
        <w:trPr>
          <w:gridAfter w:val="1"/>
          <w:wAfter w:w="6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71E04">
              <w:rPr>
                <w:rFonts w:eastAsia="Times New Roman"/>
                <w:color w:val="000000"/>
                <w:lang w:eastAsia="ru-RU"/>
              </w:rPr>
              <w:t xml:space="preserve">                        Форма 0503117  с.3</w:t>
            </w:r>
          </w:p>
        </w:tc>
      </w:tr>
      <w:tr w:rsidR="00771E04" w:rsidRPr="00771E04" w:rsidTr="00771E04">
        <w:trPr>
          <w:trHeight w:val="282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71E04" w:rsidRPr="00771E04" w:rsidTr="00771E0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E04" w:rsidRPr="00771E04" w:rsidTr="00771E04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71E04" w:rsidRPr="00771E04" w:rsidTr="00771E0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E04" w:rsidRPr="00771E04" w:rsidTr="00771E0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E04" w:rsidRPr="00771E04" w:rsidTr="00771E04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E04" w:rsidRPr="00771E04" w:rsidTr="00771E04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71E04" w:rsidRPr="00771E04" w:rsidTr="00771E0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71E04" w:rsidRPr="00771E04" w:rsidTr="00771E0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1 442 500,00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1 950 293,40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E04" w:rsidRPr="00771E04" w:rsidTr="00771E0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E04" w:rsidRPr="00771E04" w:rsidTr="00771E0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1E04" w:rsidRPr="00771E04" w:rsidTr="00771E04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1 442 500,00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1 950 293,40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1 442 500,00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1 950 293,40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71E04" w:rsidRPr="00771E04" w:rsidTr="00771E0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-6 165 900,00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-4 624 849,55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-6 165 900,00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-4 624 849,55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-6 165 900,00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-4 624 849,55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-6 165 900,00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-4 624 849,55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-6 165 900,00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-4 624 849,55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-6 165 900,00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-4 624 849,55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7 608 400,00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6 575 142,95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7 608 400,00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6 575 142,95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7 608 400,00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6 575 142,95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7 608 400,00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6 575 142,95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7 608 400,00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6 575 142,95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71E04" w:rsidRPr="00771E04" w:rsidTr="00771E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7 608 400,00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6 575 142,95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E04" w:rsidRPr="00771E04" w:rsidRDefault="00771E04" w:rsidP="00771E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71E0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647B6" w:rsidRPr="001647B6" w:rsidRDefault="001647B6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647B6" w:rsidRPr="001647B6" w:rsidSect="001647B6">
      <w:pgSz w:w="16838" w:h="11906" w:orient="landscape"/>
      <w:pgMar w:top="141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73D"/>
    <w:rsid w:val="000431B7"/>
    <w:rsid w:val="00073148"/>
    <w:rsid w:val="000A1FD7"/>
    <w:rsid w:val="00143386"/>
    <w:rsid w:val="001647B6"/>
    <w:rsid w:val="001D5824"/>
    <w:rsid w:val="00200C58"/>
    <w:rsid w:val="0024703F"/>
    <w:rsid w:val="0027682D"/>
    <w:rsid w:val="002C060E"/>
    <w:rsid w:val="004C22E9"/>
    <w:rsid w:val="00560312"/>
    <w:rsid w:val="00612773"/>
    <w:rsid w:val="00692DB6"/>
    <w:rsid w:val="006E5467"/>
    <w:rsid w:val="0072373D"/>
    <w:rsid w:val="00753160"/>
    <w:rsid w:val="00771E04"/>
    <w:rsid w:val="0079441F"/>
    <w:rsid w:val="007956C0"/>
    <w:rsid w:val="007B7B2E"/>
    <w:rsid w:val="00804844"/>
    <w:rsid w:val="0083362D"/>
    <w:rsid w:val="008F221B"/>
    <w:rsid w:val="00936528"/>
    <w:rsid w:val="00936F41"/>
    <w:rsid w:val="009654CD"/>
    <w:rsid w:val="009A3F23"/>
    <w:rsid w:val="00A01F26"/>
    <w:rsid w:val="00AF693F"/>
    <w:rsid w:val="00B12439"/>
    <w:rsid w:val="00B71F5E"/>
    <w:rsid w:val="00B9368B"/>
    <w:rsid w:val="00BB7C2F"/>
    <w:rsid w:val="00C25165"/>
    <w:rsid w:val="00D021D1"/>
    <w:rsid w:val="00DE5A55"/>
    <w:rsid w:val="00E0464C"/>
    <w:rsid w:val="00E749A3"/>
    <w:rsid w:val="00F6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2D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2DB6"/>
    <w:pPr>
      <w:keepNext/>
      <w:spacing w:after="0" w:line="240" w:lineRule="auto"/>
      <w:ind w:firstLine="567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2DB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DB6"/>
    <w:rPr>
      <w:b/>
      <w:sz w:val="28"/>
    </w:rPr>
  </w:style>
  <w:style w:type="character" w:customStyle="1" w:styleId="20">
    <w:name w:val="Заголовок 2 Знак"/>
    <w:basedOn w:val="a0"/>
    <w:link w:val="2"/>
    <w:rsid w:val="00692DB6"/>
    <w:rPr>
      <w:b/>
      <w:sz w:val="28"/>
    </w:rPr>
  </w:style>
  <w:style w:type="character" w:customStyle="1" w:styleId="50">
    <w:name w:val="Заголовок 5 Знак"/>
    <w:basedOn w:val="a0"/>
    <w:link w:val="5"/>
    <w:rsid w:val="00692DB6"/>
    <w:rPr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B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2E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1647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47B6"/>
    <w:rPr>
      <w:color w:val="800080"/>
      <w:u w:val="single"/>
    </w:rPr>
  </w:style>
  <w:style w:type="paragraph" w:customStyle="1" w:styleId="xl195">
    <w:name w:val="xl195"/>
    <w:basedOn w:val="a"/>
    <w:rsid w:val="001647B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1647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647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647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647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647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647B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647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647B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647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647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647B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647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647B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647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647B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647B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647B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647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647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647B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647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647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647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647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647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1647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647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647B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771E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771E0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4109</Words>
  <Characters>23426</Characters>
  <Application>Microsoft Office Word</Application>
  <DocSecurity>0</DocSecurity>
  <Lines>195</Lines>
  <Paragraphs>54</Paragraphs>
  <ScaleCrop>false</ScaleCrop>
  <Company/>
  <LinksUpToDate>false</LinksUpToDate>
  <CharactersWithSpaces>27481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ГМП</dc:creator>
  <cp:lastModifiedBy>Raevskoe MO</cp:lastModifiedBy>
  <cp:revision>29</cp:revision>
  <cp:lastPrinted>2022-07-12T11:31:00Z</cp:lastPrinted>
  <dcterms:created xsi:type="dcterms:W3CDTF">2018-12-11T08:01:00Z</dcterms:created>
  <dcterms:modified xsi:type="dcterms:W3CDTF">2022-10-10T07:27:00Z</dcterms:modified>
</cp:coreProperties>
</file>